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AAC9C" w14:textId="77777777" w:rsidR="0099072A" w:rsidRDefault="0099072A" w:rsidP="00990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kern w:val="0"/>
          <w:sz w:val="22"/>
          <w:szCs w:val="22"/>
          <w:lang w:val="en-GB"/>
          <w14:ligatures w14:val="none"/>
        </w:rPr>
      </w:pPr>
    </w:p>
    <w:p w14:paraId="2FD9BADD" w14:textId="77777777" w:rsidR="004A2E01" w:rsidRDefault="00B96B9B" w:rsidP="00B96B9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B96B9B">
        <w:rPr>
          <w:rFonts w:ascii="Times New Roman" w:eastAsia="Times New Roman" w:hAnsi="Times New Roman" w:cs="Times New Roman"/>
          <w:b/>
          <w:bCs/>
        </w:rPr>
        <w:t>DCC Home Building Programme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B96B9B">
        <w:rPr>
          <w:rFonts w:ascii="Times New Roman" w:eastAsia="Times New Roman" w:hAnsi="Times New Roman" w:cs="Times New Roman"/>
          <w:b/>
          <w:bCs/>
        </w:rPr>
        <w:t>Contractor Multi Party Framework Agreement in 2 Lots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A60D78">
        <w:rPr>
          <w:rFonts w:ascii="Times New Roman" w:eastAsia="Times New Roman" w:hAnsi="Times New Roman" w:cs="Times New Roman"/>
          <w:b/>
          <w:bCs/>
        </w:rPr>
        <w:t xml:space="preserve">A&amp;B </w:t>
      </w:r>
    </w:p>
    <w:p w14:paraId="5F7B919A" w14:textId="77777777" w:rsidR="004A2E01" w:rsidRDefault="004A2E01" w:rsidP="00B96B9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3FC2CD2B" w14:textId="2B3F2DA7" w:rsidR="0099072A" w:rsidRPr="00B96B9B" w:rsidRDefault="004A2E01" w:rsidP="00B96B9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Submission</w:t>
      </w:r>
      <w:r w:rsidR="4CFE6CBD" w:rsidRPr="09C6525C">
        <w:rPr>
          <w:rFonts w:ascii="Times New Roman" w:eastAsia="Times New Roman" w:hAnsi="Times New Roman" w:cs="Times New Roman"/>
          <w:b/>
          <w:bCs/>
        </w:rPr>
        <w:t xml:space="preserve"> Form</w:t>
      </w:r>
      <w:r w:rsidR="4CFE6CBD" w:rsidRPr="09C6525C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</w:p>
    <w:p w14:paraId="23BF66D5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</w:p>
    <w:p w14:paraId="16E17767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</w:p>
    <w:p w14:paraId="11F37F23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388809B3" w14:textId="1EFEF325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</w:pPr>
      <w:r w:rsidRPr="0099072A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t>[Applicant</w:t>
      </w:r>
      <w:r w:rsidR="00C64DB3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t xml:space="preserve"> Name</w:t>
      </w:r>
      <w:r w:rsidR="00D1750B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t xml:space="preserve">, </w:t>
      </w:r>
      <w:r w:rsidR="0023517F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t>Con</w:t>
      </w:r>
      <w:r w:rsidR="00D1750B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t xml:space="preserve">sortia, </w:t>
      </w:r>
      <w:r w:rsidR="000C056C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t>Joint Ventures or Partnerships</w:t>
      </w:r>
      <w:r w:rsidR="008D3526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]</w:t>
      </w:r>
      <w:r w:rsidR="000C056C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t xml:space="preserve"> </w:t>
      </w:r>
    </w:p>
    <w:p w14:paraId="45209B48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</w:pPr>
    </w:p>
    <w:p w14:paraId="2F62FA59" w14:textId="56E08526" w:rsidR="0099072A" w:rsidRPr="0099072A" w:rsidRDefault="0099072A" w:rsidP="0099072A">
      <w:pPr>
        <w:spacing w:after="0" w:line="240" w:lineRule="auto"/>
        <w:ind w:left="993" w:hanging="993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[</w:t>
      </w:r>
      <w:r w:rsidRPr="0099072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Address</w:t>
      </w:r>
      <w:r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]</w:t>
      </w:r>
      <w:r w:rsidRPr="0099072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ab/>
      </w:r>
    </w:p>
    <w:p w14:paraId="032AE52E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FA6B5B5" w14:textId="762B4F09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[</w:t>
      </w:r>
      <w:r w:rsidRPr="0099072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Date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]</w:t>
      </w:r>
    </w:p>
    <w:p w14:paraId="5995A9BC" w14:textId="77777777" w:rsidR="0099072A" w:rsidRPr="0099072A" w:rsidRDefault="0099072A" w:rsidP="0099072A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5D9D7EFE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25F7EE66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33818F01" w14:textId="21C31011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9072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Dear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[Contracting Authority]</w:t>
      </w:r>
      <w:r w:rsidRPr="0099072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,</w:t>
      </w:r>
    </w:p>
    <w:p w14:paraId="0C57EBF0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7945469" w14:textId="061A429F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We </w:t>
      </w:r>
      <w:r w:rsidRPr="0099072A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t>[Applicant]</w:t>
      </w:r>
      <w:r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t xml:space="preserve"> </w:t>
      </w:r>
      <w:r w:rsidR="00741749" w:rsidRPr="00741749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t xml:space="preserve">enclose </w:t>
      </w:r>
      <w:r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t xml:space="preserve">our Suitability Assessment submission for </w:t>
      </w:r>
      <w:r w:rsidR="00E624D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Lot</w:t>
      </w:r>
      <w:r w:rsidRPr="0099072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[A </w:t>
      </w:r>
      <w:r w:rsidR="0066517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and/</w:t>
      </w:r>
      <w:r w:rsidRPr="0099072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or B]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74174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for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the </w:t>
      </w:r>
      <w:r w:rsidR="00AF3360" w:rsidRPr="00AF336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Dublin City Council Home Building Programme </w:t>
      </w:r>
      <w:r w:rsidR="00381058" w:rsidRPr="0038105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Contractor Multi Party Framework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.</w:t>
      </w:r>
      <w:r w:rsidR="00E1472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546C7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[</w:t>
      </w:r>
      <w:r w:rsidR="00E624D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Our </w:t>
      </w:r>
      <w:r w:rsidR="00292DFD" w:rsidRPr="00292DF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preference</w:t>
      </w:r>
      <w:r w:rsidR="00292DF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is to be shortlisted for Lot A</w:t>
      </w:r>
      <w:r w:rsidR="00495D1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/</w:t>
      </w:r>
      <w:r w:rsidR="00292DF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</w:t>
      </w:r>
      <w:r w:rsidR="00546C7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].</w:t>
      </w:r>
      <w:r w:rsidR="00546C7D">
        <w:rPr>
          <w:rStyle w:val="FootnoteReference"/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footnoteReference w:id="1"/>
      </w:r>
    </w:p>
    <w:p w14:paraId="6DD737F2" w14:textId="6076FE42" w:rsidR="0099072A" w:rsidRPr="0099072A" w:rsidRDefault="0099072A" w:rsidP="009907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</w:pPr>
    </w:p>
    <w:p w14:paraId="748A2D5B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73FAF25E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7D30F927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9072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Yours sincerely,</w:t>
      </w:r>
    </w:p>
    <w:p w14:paraId="5AD35ADB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79516FFA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441C3A7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9072A">
        <w:rPr>
          <w:rFonts w:ascii="Times New Roman" w:eastAsia="Times New Roman" w:hAnsi="Times New Roman" w:cs="Times New Roman"/>
          <w:noProof/>
          <w:kern w:val="0"/>
          <w:sz w:val="22"/>
          <w:szCs w:val="22"/>
          <w:lang w:eastAsia="en-IE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43C5A2" wp14:editId="3801DC40">
                <wp:simplePos x="0" y="0"/>
                <wp:positionH relativeFrom="column">
                  <wp:posOffset>0</wp:posOffset>
                </wp:positionH>
                <wp:positionV relativeFrom="paragraph">
                  <wp:posOffset>85089</wp:posOffset>
                </wp:positionV>
                <wp:extent cx="100012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type id="_x0000_t32" coordsize="21600,21600" o:oned="t" filled="f" o:spt="32" path="m,l21600,21600e" w14:anchorId="2DB6AE1F">
                <v:path fillok="f" arrowok="t" o:connecttype="none"/>
                <o:lock v:ext="edit" shapetype="t"/>
              </v:shapetype>
              <v:shape id="Straight Arrow Connector 1" style="position:absolute;margin-left:0;margin-top:6.7pt;width:7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"/>
            </w:pict>
          </mc:Fallback>
        </mc:AlternateContent>
      </w:r>
    </w:p>
    <w:p w14:paraId="29FBC4FF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5528D732" w14:textId="77777777" w:rsidR="0099072A" w:rsidRPr="0099072A" w:rsidRDefault="0099072A" w:rsidP="0099072A">
      <w:pPr>
        <w:spacing w:after="0" w:line="240" w:lineRule="auto"/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</w:pPr>
      <w:r w:rsidRPr="0099072A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/>
          <w14:ligatures w14:val="none"/>
        </w:rPr>
        <w:t>[Applicant]</w:t>
      </w:r>
    </w:p>
    <w:p w14:paraId="0588BB19" w14:textId="77777777" w:rsidR="004474AA" w:rsidRDefault="004474AA"/>
    <w:sectPr w:rsidR="004474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0E420" w14:textId="77777777" w:rsidR="002B6F65" w:rsidRDefault="002B6F65" w:rsidP="00546C7D">
      <w:pPr>
        <w:spacing w:after="0" w:line="240" w:lineRule="auto"/>
      </w:pPr>
      <w:r>
        <w:separator/>
      </w:r>
    </w:p>
  </w:endnote>
  <w:endnote w:type="continuationSeparator" w:id="0">
    <w:p w14:paraId="463562C6" w14:textId="77777777" w:rsidR="002B6F65" w:rsidRDefault="002B6F65" w:rsidP="00546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F3CCD" w14:textId="77777777" w:rsidR="002B6F65" w:rsidRDefault="002B6F65" w:rsidP="00546C7D">
      <w:pPr>
        <w:spacing w:after="0" w:line="240" w:lineRule="auto"/>
      </w:pPr>
      <w:r>
        <w:separator/>
      </w:r>
    </w:p>
  </w:footnote>
  <w:footnote w:type="continuationSeparator" w:id="0">
    <w:p w14:paraId="526012BD" w14:textId="77777777" w:rsidR="002B6F65" w:rsidRDefault="002B6F65" w:rsidP="00546C7D">
      <w:pPr>
        <w:spacing w:after="0" w:line="240" w:lineRule="auto"/>
      </w:pPr>
      <w:r>
        <w:continuationSeparator/>
      </w:r>
    </w:p>
  </w:footnote>
  <w:footnote w:id="1">
    <w:p w14:paraId="17E4D85A" w14:textId="3471E39D" w:rsidR="00546C7D" w:rsidRDefault="00546C7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09052A">
        <w:t>Delete if the Applicant is only applying for one Lot.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72A"/>
    <w:rsid w:val="0009052A"/>
    <w:rsid w:val="000C056C"/>
    <w:rsid w:val="001A1B29"/>
    <w:rsid w:val="0023517F"/>
    <w:rsid w:val="00292DFD"/>
    <w:rsid w:val="002B6F65"/>
    <w:rsid w:val="00360572"/>
    <w:rsid w:val="00381058"/>
    <w:rsid w:val="0038190F"/>
    <w:rsid w:val="004474AA"/>
    <w:rsid w:val="00495D1E"/>
    <w:rsid w:val="004A2E01"/>
    <w:rsid w:val="00546C7D"/>
    <w:rsid w:val="005751B3"/>
    <w:rsid w:val="00665174"/>
    <w:rsid w:val="00731013"/>
    <w:rsid w:val="00741749"/>
    <w:rsid w:val="007D73A6"/>
    <w:rsid w:val="00820F63"/>
    <w:rsid w:val="008D3526"/>
    <w:rsid w:val="00932D95"/>
    <w:rsid w:val="0099072A"/>
    <w:rsid w:val="00A60D78"/>
    <w:rsid w:val="00AF3360"/>
    <w:rsid w:val="00B96B9B"/>
    <w:rsid w:val="00C64DB3"/>
    <w:rsid w:val="00CD4408"/>
    <w:rsid w:val="00D1750B"/>
    <w:rsid w:val="00E1472F"/>
    <w:rsid w:val="00E624D9"/>
    <w:rsid w:val="00ED433E"/>
    <w:rsid w:val="00F655DF"/>
    <w:rsid w:val="00FF2787"/>
    <w:rsid w:val="09C6525C"/>
    <w:rsid w:val="1469ABF8"/>
    <w:rsid w:val="1E53A08E"/>
    <w:rsid w:val="4A816F51"/>
    <w:rsid w:val="4CFE6CBD"/>
    <w:rsid w:val="7FF6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4F35E"/>
  <w15:chartTrackingRefBased/>
  <w15:docId w15:val="{433CF09C-434B-4FC9-8081-93DD6A6EA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72A"/>
  </w:style>
  <w:style w:type="paragraph" w:styleId="Heading1">
    <w:name w:val="heading 1"/>
    <w:basedOn w:val="Normal"/>
    <w:next w:val="Normal"/>
    <w:link w:val="Heading1Char"/>
    <w:uiPriority w:val="9"/>
    <w:qFormat/>
    <w:rsid w:val="009907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0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07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07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07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07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07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07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07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07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07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07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07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07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07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07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07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07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07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0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07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07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07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07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07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07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7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7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072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9072A"/>
    <w:rPr>
      <w:color w:val="467886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46C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6C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6C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3e2d55-f177-4e62-adc4-19cc3ff6c309" xsi:nil="true"/>
    <lcf76f155ced4ddcb4097134ff3c332f xmlns="d3c021cb-9478-472c-8ad8-f2f4b7e331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CAB4A5BEE1F54A85AC03C5C9C686EC" ma:contentTypeVersion="15" ma:contentTypeDescription="Create a new document." ma:contentTypeScope="" ma:versionID="f6b65bfa301b35bcf4ff57642e7808bf">
  <xsd:schema xmlns:xsd="http://www.w3.org/2001/XMLSchema" xmlns:xs="http://www.w3.org/2001/XMLSchema" xmlns:p="http://schemas.microsoft.com/office/2006/metadata/properties" xmlns:ns2="d3c021cb-9478-472c-8ad8-f2f4b7e331b4" xmlns:ns3="d33e2d55-f177-4e62-adc4-19cc3ff6c309" targetNamespace="http://schemas.microsoft.com/office/2006/metadata/properties" ma:root="true" ma:fieldsID="4c688ec4fcc7fd8b3590501fdef3d6ca" ns2:_="" ns3:_="">
    <xsd:import namespace="d3c021cb-9478-472c-8ad8-f2f4b7e331b4"/>
    <xsd:import namespace="d33e2d55-f177-4e62-adc4-19cc3ff6c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021cb-9478-472c-8ad8-f2f4b7e331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c26379d-ef65-4b62-a4ed-5130e6fc0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2d55-f177-4e62-adc4-19cc3ff6c3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6e48e3-2377-4954-a516-2e59a132c19e}" ma:internalName="TaxCatchAll" ma:showField="CatchAllData" ma:web="d33e2d55-f177-4e62-adc4-19cc3ff6c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85622-C61C-4A9F-A8D6-4C6B9CA53BA2}">
  <ds:schemaRefs>
    <ds:schemaRef ds:uri="http://schemas.microsoft.com/office/2006/metadata/properties"/>
    <ds:schemaRef ds:uri="http://schemas.microsoft.com/office/infopath/2007/PartnerControls"/>
    <ds:schemaRef ds:uri="d33e2d55-f177-4e62-adc4-19cc3ff6c309"/>
    <ds:schemaRef ds:uri="d3c021cb-9478-472c-8ad8-f2f4b7e331b4"/>
  </ds:schemaRefs>
</ds:datastoreItem>
</file>

<file path=customXml/itemProps2.xml><?xml version="1.0" encoding="utf-8"?>
<ds:datastoreItem xmlns:ds="http://schemas.openxmlformats.org/officeDocument/2006/customXml" ds:itemID="{325496E1-8557-439A-9BE7-873D50C3E9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5062F5-6BCD-4087-9577-C19191469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c021cb-9478-472c-8ad8-f2f4b7e331b4"/>
    <ds:schemaRef ds:uri="d33e2d55-f177-4e62-adc4-19cc3ff6c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A34240-12B8-484E-A821-66666507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Flanagan</dc:creator>
  <cp:keywords/>
  <dc:description/>
  <cp:lastModifiedBy>Adrian Flanagan</cp:lastModifiedBy>
  <cp:revision>20</cp:revision>
  <dcterms:created xsi:type="dcterms:W3CDTF">2026-03-11T13:37:00Z</dcterms:created>
  <dcterms:modified xsi:type="dcterms:W3CDTF">2026-05-19T14:48:00Z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0x01010089CAB4A5BEE1F54A85AC03C5C9C686EC</vt:lpwstr>
  </property>
  <property fmtid="{D5CDD505-2E9C-101B-9397-08002B2CF9AE}" pid="3" name="MediaServiceImageTags">
    <vt:lpwstr/>
  </property>
</Properties>
</file>